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420F22" w:rsidRDefault="00C92920" w:rsidP="00420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F22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420F22" w:rsidRDefault="00C92920" w:rsidP="00420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0F22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420F22" w:rsidRDefault="00CA14F4" w:rsidP="00420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0F22">
        <w:rPr>
          <w:rFonts w:ascii="Times New Roman" w:hAnsi="Times New Roman" w:cs="Times New Roman"/>
          <w:bCs/>
          <w:sz w:val="28"/>
          <w:szCs w:val="28"/>
        </w:rPr>
        <w:t xml:space="preserve">на развитие и совершенствование сети автомобильных дорог общего пользования местного значения </w:t>
      </w:r>
      <w:r w:rsidR="006748DE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420F22">
        <w:rPr>
          <w:rFonts w:ascii="Times New Roman" w:hAnsi="Times New Roman" w:cs="Times New Roman"/>
          <w:bCs/>
          <w:sz w:val="28"/>
          <w:szCs w:val="28"/>
        </w:rPr>
        <w:t>регионального проекта «</w:t>
      </w:r>
      <w:r w:rsidR="00F45744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Pr="00420F22">
        <w:rPr>
          <w:rFonts w:ascii="Times New Roman" w:hAnsi="Times New Roman" w:cs="Times New Roman"/>
          <w:bCs/>
          <w:sz w:val="28"/>
          <w:szCs w:val="28"/>
        </w:rPr>
        <w:t>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420F22" w:rsidRDefault="00420F22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5FD0" w:rsidRDefault="00315FD0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</w:t>
      </w:r>
      <w:r w:rsidR="000F0D40">
        <w:rPr>
          <w:rFonts w:ascii="Times New Roman" w:hAnsi="Times New Roman" w:cs="Times New Roman"/>
          <w:sz w:val="28"/>
          <w:szCs w:val="28"/>
        </w:rPr>
        <w:t>ных образований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на развитие и совершенствование сети автомобильных дорог общего пользования местного значения </w:t>
      </w:r>
      <w:r w:rsidR="00315FD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«</w:t>
      </w:r>
      <w:r w:rsidR="00047B8F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»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методике расчета:</w:t>
      </w:r>
    </w:p>
    <w:p w:rsidR="00C92920" w:rsidRPr="007425FE" w:rsidRDefault="00C92920" w:rsidP="004727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47278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7425FE" w:rsidRDefault="00C92920" w:rsidP="004727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на развитие и совершенствование сети автомобильных дорог общего пользования местного значения </w:t>
      </w:r>
      <w:r w:rsidR="00315FD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«</w:t>
      </w:r>
      <w:r w:rsidR="00047B8F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»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20F22" w:rsidRPr="00420F22">
        <w:rPr>
          <w:rFonts w:ascii="Times New Roman" w:hAnsi="Times New Roman" w:cs="Times New Roman"/>
          <w:sz w:val="28"/>
          <w:szCs w:val="28"/>
        </w:rPr>
        <w:t xml:space="preserve">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9C5F29">
        <w:rPr>
          <w:rFonts w:ascii="Times New Roman" w:hAnsi="Times New Roman" w:cs="Times New Roman"/>
          <w:sz w:val="28"/>
          <w:szCs w:val="28"/>
        </w:rPr>
        <w:t>«УАД</w:t>
      </w:r>
      <w:r w:rsidRPr="007425F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на развитие и совершенствование сети автомобильных дорог общего пользования местного значения </w:t>
      </w:r>
      <w:r w:rsidR="00315FD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«</w:t>
      </w:r>
      <w:r w:rsidR="00047B8F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»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20F22" w:rsidRPr="00420F22">
        <w:rPr>
          <w:rFonts w:ascii="Times New Roman" w:hAnsi="Times New Roman" w:cs="Times New Roman"/>
          <w:sz w:val="28"/>
          <w:szCs w:val="28"/>
        </w:rPr>
        <w:t xml:space="preserve">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на развитие и совершенствование сети автомобильных дорог общего </w:t>
      </w:r>
      <w:r w:rsidR="00CA14F4" w:rsidRPr="00CA14F4">
        <w:rPr>
          <w:rFonts w:ascii="Times New Roman" w:hAnsi="Times New Roman" w:cs="Times New Roman"/>
          <w:sz w:val="28"/>
          <w:szCs w:val="28"/>
        </w:rPr>
        <w:lastRenderedPageBreak/>
        <w:t xml:space="preserve">пользования местного значения </w:t>
      </w:r>
      <w:r w:rsidR="00315FD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«</w:t>
      </w:r>
      <w:r w:rsidR="00047B8F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»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20F22" w:rsidRPr="00420F22">
        <w:rPr>
          <w:rFonts w:ascii="Times New Roman" w:hAnsi="Times New Roman" w:cs="Times New Roman"/>
          <w:sz w:val="28"/>
          <w:szCs w:val="28"/>
        </w:rPr>
        <w:t xml:space="preserve">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.</w:t>
      </w:r>
    </w:p>
    <w:p w:rsidR="00C92920" w:rsidRDefault="00C92920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F22" w:rsidRDefault="00420F22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5FE" w:rsidRPr="007425FE" w:rsidRDefault="007425FE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D40" w:rsidRDefault="000F0D40" w:rsidP="00420F22">
      <w:pPr>
        <w:pStyle w:val="ConsPlusNormal"/>
        <w:jc w:val="both"/>
      </w:pPr>
      <w:bookmarkStart w:id="0" w:name="_GoBack"/>
      <w:bookmarkEnd w:id="0"/>
    </w:p>
    <w:p w:rsidR="000F0D40" w:rsidRDefault="000F0D40" w:rsidP="00420F22">
      <w:pPr>
        <w:pStyle w:val="ConsPlusNormal"/>
        <w:jc w:val="both"/>
      </w:pPr>
    </w:p>
    <w:p w:rsidR="00C92920" w:rsidRDefault="00C92920" w:rsidP="00420F22">
      <w:pPr>
        <w:spacing w:after="0" w:line="240" w:lineRule="auto"/>
      </w:pPr>
    </w:p>
    <w:p w:rsidR="00C92920" w:rsidRDefault="00C92920" w:rsidP="00420F22">
      <w:pPr>
        <w:spacing w:after="0" w:line="240" w:lineRule="auto"/>
      </w:pPr>
    </w:p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sectPr w:rsidR="00C92920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47B8F"/>
    <w:rsid w:val="000819E1"/>
    <w:rsid w:val="000F0D40"/>
    <w:rsid w:val="00106D19"/>
    <w:rsid w:val="001A69A2"/>
    <w:rsid w:val="00315FD0"/>
    <w:rsid w:val="00420F22"/>
    <w:rsid w:val="00426BE3"/>
    <w:rsid w:val="0047278B"/>
    <w:rsid w:val="004C1D6C"/>
    <w:rsid w:val="004E42A3"/>
    <w:rsid w:val="005334A0"/>
    <w:rsid w:val="00670B47"/>
    <w:rsid w:val="006748DE"/>
    <w:rsid w:val="007425FE"/>
    <w:rsid w:val="00763600"/>
    <w:rsid w:val="00920523"/>
    <w:rsid w:val="009C5F29"/>
    <w:rsid w:val="00B97FC6"/>
    <w:rsid w:val="00C92920"/>
    <w:rsid w:val="00CA14F4"/>
    <w:rsid w:val="00DC337E"/>
    <w:rsid w:val="00F34AAF"/>
    <w:rsid w:val="00F4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Воронова А.М.</cp:lastModifiedBy>
  <cp:revision>3</cp:revision>
  <cp:lastPrinted>2022-10-27T05:19:00Z</cp:lastPrinted>
  <dcterms:created xsi:type="dcterms:W3CDTF">2024-10-23T11:56:00Z</dcterms:created>
  <dcterms:modified xsi:type="dcterms:W3CDTF">2024-10-29T14:50:00Z</dcterms:modified>
</cp:coreProperties>
</file>